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5532" w14:textId="7F5E9C3F" w:rsidR="00473E61" w:rsidRDefault="009667BB" w:rsidP="005174F5">
      <w:pPr>
        <w:spacing w:after="0"/>
        <w:jc w:val="center"/>
        <w:rPr>
          <w:b/>
        </w:rPr>
      </w:pPr>
      <w:r>
        <w:rPr>
          <w:b/>
        </w:rPr>
        <w:t>Final</w:t>
      </w:r>
      <w:r w:rsidR="00EB1C01" w:rsidRPr="00DE46D0">
        <w:rPr>
          <w:b/>
        </w:rPr>
        <w:t xml:space="preserve"> Schedule for Short-Term Faculty-Led Program to Lisbon, Portugal</w:t>
      </w:r>
    </w:p>
    <w:p w14:paraId="22ADCA10" w14:textId="77777777" w:rsidR="00EB1C01" w:rsidRDefault="005174F5" w:rsidP="005174F5">
      <w:pPr>
        <w:spacing w:after="0"/>
        <w:jc w:val="center"/>
      </w:pPr>
      <w:r>
        <w:t>March 9</w:t>
      </w:r>
      <w:r w:rsidR="00EB1C01">
        <w:t>-19, 2017</w:t>
      </w:r>
    </w:p>
    <w:p w14:paraId="002D8F26" w14:textId="77777777" w:rsidR="005174F5" w:rsidRDefault="005174F5" w:rsidP="005174F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EB1C01" w14:paraId="5F5F882A" w14:textId="77777777" w:rsidTr="00D775B9">
        <w:tc>
          <w:tcPr>
            <w:tcW w:w="2515" w:type="dxa"/>
            <w:shd w:val="clear" w:color="auto" w:fill="D9D9D9" w:themeFill="background1" w:themeFillShade="D9"/>
          </w:tcPr>
          <w:p w14:paraId="6ED95548" w14:textId="77777777" w:rsidR="00EB1C01" w:rsidRDefault="00EB1C01">
            <w:r>
              <w:t>Date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14:paraId="22A99901" w14:textId="77777777" w:rsidR="00EB1C01" w:rsidRDefault="00EB1C01">
            <w:r>
              <w:t>Activity</w:t>
            </w:r>
          </w:p>
        </w:tc>
      </w:tr>
      <w:tr w:rsidR="00EB1C01" w14:paraId="30883651" w14:textId="77777777" w:rsidTr="00D775B9">
        <w:tc>
          <w:tcPr>
            <w:tcW w:w="2515" w:type="dxa"/>
          </w:tcPr>
          <w:p w14:paraId="6EF79410" w14:textId="77777777" w:rsidR="00EB1C01" w:rsidRDefault="00AF1D9F">
            <w:r>
              <w:t>Thursday, March 9</w:t>
            </w:r>
          </w:p>
        </w:tc>
        <w:tc>
          <w:tcPr>
            <w:tcW w:w="6835" w:type="dxa"/>
          </w:tcPr>
          <w:p w14:paraId="2AF81DBA" w14:textId="38B8BEAA" w:rsidR="00EB1C01" w:rsidRDefault="00EB1C01" w:rsidP="00AF1D9F">
            <w:r>
              <w:t xml:space="preserve">Depart </w:t>
            </w:r>
            <w:r w:rsidR="00535C7A" w:rsidRPr="00535C7A">
              <w:rPr>
                <w:highlight w:val="yellow"/>
              </w:rPr>
              <w:t>xyz</w:t>
            </w:r>
            <w:r w:rsidR="005654C3">
              <w:t xml:space="preserve"> </w:t>
            </w:r>
          </w:p>
          <w:p w14:paraId="0B99426A" w14:textId="7E4E0EF1" w:rsidR="00AF1D9F" w:rsidRDefault="00AF1D9F" w:rsidP="00AF1D9F">
            <w:r>
              <w:t xml:space="preserve">BA 5402  </w:t>
            </w:r>
            <w:r w:rsidR="00535C7A" w:rsidRPr="00535C7A">
              <w:rPr>
                <w:highlight w:val="yellow"/>
              </w:rPr>
              <w:t>xyz</w:t>
            </w:r>
            <w:r>
              <w:t>-DFW 17:50 -19:21</w:t>
            </w:r>
          </w:p>
          <w:p w14:paraId="119587D2" w14:textId="77777777" w:rsidR="00AF1D9F" w:rsidRDefault="00AF1D9F" w:rsidP="00AF1D9F">
            <w:r>
              <w:t>BA 1521  DFW-LHR 22:15 – 13:10</w:t>
            </w:r>
          </w:p>
        </w:tc>
      </w:tr>
      <w:tr w:rsidR="00AF1D9F" w14:paraId="6707A15F" w14:textId="77777777" w:rsidTr="00D775B9">
        <w:tc>
          <w:tcPr>
            <w:tcW w:w="2515" w:type="dxa"/>
          </w:tcPr>
          <w:p w14:paraId="74988FA6" w14:textId="77777777" w:rsidR="00AF1D9F" w:rsidRDefault="00AF1D9F">
            <w:r>
              <w:t>Friday, March 10</w:t>
            </w:r>
          </w:p>
        </w:tc>
        <w:tc>
          <w:tcPr>
            <w:tcW w:w="6835" w:type="dxa"/>
          </w:tcPr>
          <w:p w14:paraId="1BCBC56C" w14:textId="77777777" w:rsidR="00AF1D9F" w:rsidRDefault="008D407A" w:rsidP="00AF1D9F">
            <w:r>
              <w:t xml:space="preserve">Students arrive </w:t>
            </w:r>
            <w:r w:rsidR="00AF1D9F">
              <w:t>BA 502  LHR-LIS 15:30 – 18:20</w:t>
            </w:r>
          </w:p>
          <w:p w14:paraId="73618C49" w14:textId="77777777" w:rsidR="008D407A" w:rsidRDefault="008D407A" w:rsidP="00AF1D9F">
            <w:r>
              <w:t>6:20pm – Students and Faculty leader arrive in Lisbon International Airport (BA 502 from London Heathrow)</w:t>
            </w:r>
          </w:p>
          <w:p w14:paraId="004FB460" w14:textId="77777777" w:rsidR="008D407A" w:rsidRDefault="008D407A" w:rsidP="00AF1D9F"/>
          <w:p w14:paraId="0CC77110" w14:textId="77777777" w:rsidR="00AF1D9F" w:rsidRDefault="008D407A" w:rsidP="00AF1D9F">
            <w:r>
              <w:t xml:space="preserve">Transfer to the Lisbon Central Park Hotel </w:t>
            </w:r>
          </w:p>
          <w:p w14:paraId="5A493067" w14:textId="77777777" w:rsidR="00AF1D9F" w:rsidRDefault="00AF1D9F" w:rsidP="00AF1D9F">
            <w:r>
              <w:t xml:space="preserve">Walk around to get acquainted with </w:t>
            </w:r>
            <w:r w:rsidR="00FC1871">
              <w:t xml:space="preserve">immediate </w:t>
            </w:r>
            <w:r>
              <w:t>area</w:t>
            </w:r>
            <w:r w:rsidR="00FC1871">
              <w:t>.</w:t>
            </w:r>
          </w:p>
          <w:p w14:paraId="44D2D379" w14:textId="77777777" w:rsidR="00FB3D80" w:rsidRDefault="00FB3D80" w:rsidP="00AF1D9F"/>
        </w:tc>
      </w:tr>
      <w:tr w:rsidR="00EB1C01" w14:paraId="4A1A7053" w14:textId="77777777" w:rsidTr="00D775B9">
        <w:tc>
          <w:tcPr>
            <w:tcW w:w="2515" w:type="dxa"/>
          </w:tcPr>
          <w:p w14:paraId="2AC6A03D" w14:textId="77777777" w:rsidR="00EB1C01" w:rsidRPr="0022102B" w:rsidRDefault="00EB1C01">
            <w:pPr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>Saturday, March 11</w:t>
            </w:r>
          </w:p>
        </w:tc>
        <w:tc>
          <w:tcPr>
            <w:tcW w:w="6835" w:type="dxa"/>
          </w:tcPr>
          <w:p w14:paraId="20FE1F20" w14:textId="02B0627D" w:rsidR="008D407A" w:rsidRPr="0022102B" w:rsidRDefault="00753EEC">
            <w:pPr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>10a</w:t>
            </w:r>
            <w:r w:rsidR="008D407A" w:rsidRPr="0022102B">
              <w:rPr>
                <w:rFonts w:ascii="Calibri" w:hAnsi="Calibri"/>
              </w:rPr>
              <w:t>m – SiPN rep meets the group at the hotel’s lob</w:t>
            </w:r>
            <w:r w:rsidRPr="0022102B">
              <w:rPr>
                <w:rFonts w:ascii="Calibri" w:hAnsi="Calibri"/>
              </w:rPr>
              <w:t>b</w:t>
            </w:r>
            <w:r w:rsidR="008D407A" w:rsidRPr="0022102B">
              <w:rPr>
                <w:rFonts w:ascii="Calibri" w:hAnsi="Calibri"/>
              </w:rPr>
              <w:t>y.</w:t>
            </w:r>
          </w:p>
          <w:p w14:paraId="4FFCD5BB" w14:textId="022BF326" w:rsidR="008D407A" w:rsidRPr="0022102B" w:rsidRDefault="00753EEC">
            <w:pPr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>Guided walking tour through</w:t>
            </w:r>
            <w:r w:rsidR="008D407A" w:rsidRPr="0022102B">
              <w:rPr>
                <w:rFonts w:ascii="Calibri" w:hAnsi="Calibri"/>
              </w:rPr>
              <w:t xml:space="preserve"> Lisbon’s most emblematic neighborhoods</w:t>
            </w:r>
            <w:r w:rsidR="0022102B" w:rsidRPr="0022102B">
              <w:rPr>
                <w:rFonts w:ascii="Calibri" w:hAnsi="Calibri"/>
              </w:rPr>
              <w:t xml:space="preserve"> “An inside view: from Roman and Moorish times in Iberia to the 1755 earthquake, and </w:t>
            </w:r>
            <w:proofErr w:type="spellStart"/>
            <w:r w:rsidR="0022102B" w:rsidRPr="0022102B">
              <w:rPr>
                <w:rFonts w:ascii="Calibri" w:hAnsi="Calibri"/>
              </w:rPr>
              <w:t>Pombal’s</w:t>
            </w:r>
            <w:proofErr w:type="spellEnd"/>
            <w:r w:rsidR="0022102B" w:rsidRPr="0022102B">
              <w:rPr>
                <w:rFonts w:ascii="Calibri" w:hAnsi="Calibri"/>
              </w:rPr>
              <w:t xml:space="preserve"> reconstruction of Lisbon”</w:t>
            </w:r>
            <w:r w:rsidR="0022102B">
              <w:rPr>
                <w:rFonts w:ascii="Calibri" w:hAnsi="Calibri"/>
              </w:rPr>
              <w:t xml:space="preserve">, </w:t>
            </w:r>
            <w:r w:rsidR="0022102B" w:rsidRPr="0022102B">
              <w:rPr>
                <w:rFonts w:ascii="Calibri" w:hAnsi="Calibri"/>
              </w:rPr>
              <w:t xml:space="preserve">Prof. Ana </w:t>
            </w:r>
            <w:proofErr w:type="spellStart"/>
            <w:r w:rsidR="0022102B" w:rsidRPr="0022102B">
              <w:rPr>
                <w:rFonts w:ascii="Calibri" w:hAnsi="Calibri"/>
              </w:rPr>
              <w:t>Fauri</w:t>
            </w:r>
            <w:proofErr w:type="spellEnd"/>
            <w:r w:rsidR="0022102B" w:rsidRPr="0022102B">
              <w:rPr>
                <w:rFonts w:ascii="Calibri" w:hAnsi="Calibri"/>
              </w:rPr>
              <w:t xml:space="preserve"> </w:t>
            </w:r>
          </w:p>
          <w:p w14:paraId="31A04F3C" w14:textId="77777777" w:rsidR="008D407A" w:rsidRPr="0022102B" w:rsidRDefault="008D407A" w:rsidP="0022102B">
            <w:pPr>
              <w:ind w:left="720"/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 xml:space="preserve">Lunch in </w:t>
            </w:r>
            <w:proofErr w:type="spellStart"/>
            <w:r w:rsidRPr="0022102B">
              <w:rPr>
                <w:rFonts w:ascii="Calibri" w:hAnsi="Calibri"/>
              </w:rPr>
              <w:t>Chiado</w:t>
            </w:r>
            <w:proofErr w:type="spellEnd"/>
            <w:r w:rsidRPr="0022102B">
              <w:rPr>
                <w:rFonts w:ascii="Calibri" w:hAnsi="Calibri"/>
              </w:rPr>
              <w:t xml:space="preserve"> area (at student’s discretion)</w:t>
            </w:r>
          </w:p>
          <w:p w14:paraId="6E0C84A4" w14:textId="77777777" w:rsidR="008D407A" w:rsidRPr="005D05DD" w:rsidRDefault="008D407A" w:rsidP="0022102B">
            <w:pPr>
              <w:ind w:left="720"/>
              <w:rPr>
                <w:rFonts w:ascii="Calibri" w:hAnsi="Calibri"/>
                <w:lang w:val="pt-PT"/>
              </w:rPr>
            </w:pPr>
            <w:r w:rsidRPr="005D05DD">
              <w:rPr>
                <w:rFonts w:ascii="Calibri" w:hAnsi="Calibri"/>
                <w:lang w:val="pt-PT"/>
              </w:rPr>
              <w:t>Tram 28 towards Sé</w:t>
            </w:r>
          </w:p>
          <w:p w14:paraId="71496B3B" w14:textId="70162DD3" w:rsidR="008D407A" w:rsidRPr="005D05DD" w:rsidRDefault="00753EEC" w:rsidP="0022102B">
            <w:pPr>
              <w:ind w:left="720"/>
              <w:rPr>
                <w:rFonts w:ascii="Calibri" w:hAnsi="Calibri"/>
                <w:lang w:val="pt-PT"/>
              </w:rPr>
            </w:pPr>
            <w:r w:rsidRPr="005D05DD">
              <w:rPr>
                <w:rFonts w:ascii="Calibri" w:hAnsi="Calibri"/>
                <w:lang w:val="pt-PT"/>
              </w:rPr>
              <w:t xml:space="preserve">Visit Castelo </w:t>
            </w:r>
            <w:r w:rsidR="008D407A" w:rsidRPr="005D05DD">
              <w:rPr>
                <w:rFonts w:ascii="Calibri" w:hAnsi="Calibri"/>
                <w:lang w:val="pt-PT"/>
              </w:rPr>
              <w:t>Sao Jorge</w:t>
            </w:r>
          </w:p>
          <w:p w14:paraId="28A3A6C1" w14:textId="77777777" w:rsidR="008D407A" w:rsidRPr="005D05DD" w:rsidRDefault="008D407A" w:rsidP="0022102B">
            <w:pPr>
              <w:ind w:left="720"/>
              <w:rPr>
                <w:rFonts w:ascii="Calibri" w:hAnsi="Calibri"/>
                <w:lang w:val="pt-PT"/>
              </w:rPr>
            </w:pPr>
            <w:r w:rsidRPr="005D05DD">
              <w:rPr>
                <w:rFonts w:ascii="Calibri" w:hAnsi="Calibri"/>
                <w:lang w:val="pt-PT"/>
              </w:rPr>
              <w:t xml:space="preserve">Alfama </w:t>
            </w:r>
          </w:p>
          <w:p w14:paraId="2940F861" w14:textId="77777777" w:rsidR="008D407A" w:rsidRPr="0022102B" w:rsidRDefault="008D407A" w:rsidP="0022102B">
            <w:pPr>
              <w:ind w:left="720"/>
              <w:rPr>
                <w:rFonts w:ascii="Calibri" w:hAnsi="Calibri"/>
              </w:rPr>
            </w:pPr>
            <w:proofErr w:type="spellStart"/>
            <w:r w:rsidRPr="0022102B">
              <w:rPr>
                <w:rFonts w:ascii="Calibri" w:hAnsi="Calibri"/>
              </w:rPr>
              <w:t>Praça</w:t>
            </w:r>
            <w:proofErr w:type="spellEnd"/>
            <w:r w:rsidRPr="0022102B">
              <w:rPr>
                <w:rFonts w:ascii="Calibri" w:hAnsi="Calibri"/>
              </w:rPr>
              <w:t xml:space="preserve"> do </w:t>
            </w:r>
            <w:proofErr w:type="spellStart"/>
            <w:r w:rsidRPr="0022102B">
              <w:rPr>
                <w:rFonts w:ascii="Calibri" w:hAnsi="Calibri"/>
              </w:rPr>
              <w:t>Comérico</w:t>
            </w:r>
            <w:proofErr w:type="spellEnd"/>
          </w:p>
          <w:p w14:paraId="677C23B0" w14:textId="7D34236B" w:rsidR="008D407A" w:rsidRPr="0022102B" w:rsidRDefault="008D407A" w:rsidP="0022102B">
            <w:pPr>
              <w:ind w:left="720"/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 xml:space="preserve">5pm – Arrival at the hotel (students can stay in </w:t>
            </w:r>
            <w:proofErr w:type="spellStart"/>
            <w:r w:rsidRPr="0022102B">
              <w:rPr>
                <w:rFonts w:ascii="Calibri" w:hAnsi="Calibri"/>
              </w:rPr>
              <w:t>Baixa</w:t>
            </w:r>
            <w:proofErr w:type="spellEnd"/>
            <w:r w:rsidRPr="0022102B">
              <w:rPr>
                <w:rFonts w:ascii="Calibri" w:hAnsi="Calibri"/>
              </w:rPr>
              <w:t xml:space="preserve"> area if they prefer) </w:t>
            </w:r>
          </w:p>
          <w:p w14:paraId="2071F4C0" w14:textId="085169B7" w:rsidR="008D407A" w:rsidRPr="0022102B" w:rsidRDefault="00753EEC">
            <w:pPr>
              <w:rPr>
                <w:rFonts w:ascii="Calibri" w:hAnsi="Calibri"/>
              </w:rPr>
            </w:pPr>
            <w:r w:rsidRPr="0022102B">
              <w:rPr>
                <w:rFonts w:ascii="Calibri" w:hAnsi="Calibri"/>
              </w:rPr>
              <w:t>8pm – Group welcome d</w:t>
            </w:r>
            <w:r w:rsidR="00880AF9" w:rsidRPr="0022102B">
              <w:rPr>
                <w:rFonts w:ascii="Calibri" w:hAnsi="Calibri"/>
              </w:rPr>
              <w:t>inner</w:t>
            </w:r>
            <w:r w:rsidRPr="0022102B">
              <w:rPr>
                <w:rFonts w:ascii="Calibri" w:hAnsi="Calibri"/>
              </w:rPr>
              <w:t xml:space="preserve"> with students from Rhode Island College (hosted by SiPN)</w:t>
            </w:r>
          </w:p>
          <w:p w14:paraId="4EC72D1C" w14:textId="77777777" w:rsidR="00FB3D80" w:rsidRPr="0022102B" w:rsidRDefault="00FB3D80" w:rsidP="00FB3D80">
            <w:pPr>
              <w:rPr>
                <w:rFonts w:ascii="Calibri" w:hAnsi="Calibri"/>
                <w:i/>
              </w:rPr>
            </w:pPr>
          </w:p>
        </w:tc>
      </w:tr>
      <w:tr w:rsidR="00EB1C01" w14:paraId="0AF1B0FD" w14:textId="77777777" w:rsidTr="00753EEC">
        <w:trPr>
          <w:trHeight w:val="2457"/>
        </w:trPr>
        <w:tc>
          <w:tcPr>
            <w:tcW w:w="2515" w:type="dxa"/>
          </w:tcPr>
          <w:p w14:paraId="7354023B" w14:textId="77777777" w:rsidR="00EB1C01" w:rsidRPr="0022102B" w:rsidRDefault="005654C3">
            <w:r w:rsidRPr="0022102B">
              <w:t>Sunday, March 12</w:t>
            </w:r>
          </w:p>
        </w:tc>
        <w:tc>
          <w:tcPr>
            <w:tcW w:w="6835" w:type="dxa"/>
          </w:tcPr>
          <w:p w14:paraId="3AED39DA" w14:textId="0DDCD35D" w:rsidR="0022102B" w:rsidRPr="0022102B" w:rsidRDefault="008D407A" w:rsidP="000E2572">
            <w:pPr>
              <w:rPr>
                <w:rStyle w:val="uioverlay"/>
              </w:rPr>
            </w:pPr>
            <w:r w:rsidRPr="0022102B">
              <w:rPr>
                <w:rStyle w:val="uioverlay"/>
              </w:rPr>
              <w:t>10am – Group departs from the hotel</w:t>
            </w:r>
          </w:p>
          <w:p w14:paraId="3F17DB47" w14:textId="3F04DF2D" w:rsidR="008D407A" w:rsidRPr="0022102B" w:rsidRDefault="0022102B" w:rsidP="0022102B">
            <w:pPr>
              <w:widowControl w:val="0"/>
              <w:autoSpaceDE w:val="0"/>
              <w:autoSpaceDN w:val="0"/>
              <w:adjustRightInd w:val="0"/>
              <w:rPr>
                <w:rStyle w:val="uioverlay"/>
                <w:rFonts w:ascii="Verdana" w:hAnsi="Verdana"/>
              </w:rPr>
            </w:pPr>
            <w:r w:rsidRPr="0022102B">
              <w:rPr>
                <w:rStyle w:val="uioverlay"/>
              </w:rPr>
              <w:t>Walking Tour in Belem Area “</w:t>
            </w:r>
            <w:r w:rsidRPr="0022102B">
              <w:rPr>
                <w:rStyle w:val="uioverlay"/>
                <w:rFonts w:ascii="Calibri" w:hAnsi="Calibri"/>
              </w:rPr>
              <w:t xml:space="preserve">Portugal: the pioneer of a globalized world”, </w:t>
            </w:r>
            <w:r w:rsidR="005D05DD">
              <w:rPr>
                <w:rStyle w:val="uioverlay"/>
                <w:rFonts w:ascii="Calibri" w:hAnsi="Calibri"/>
              </w:rPr>
              <w:t xml:space="preserve">led by </w:t>
            </w:r>
            <w:r w:rsidRPr="00580AC8">
              <w:rPr>
                <w:rStyle w:val="uioverlay"/>
                <w:rFonts w:ascii="Calibri" w:hAnsi="Calibri"/>
                <w:highlight w:val="yellow"/>
              </w:rPr>
              <w:t xml:space="preserve">Prof. Ana </w:t>
            </w:r>
            <w:proofErr w:type="spellStart"/>
            <w:r w:rsidRPr="00580AC8">
              <w:rPr>
                <w:rStyle w:val="uioverlay"/>
                <w:rFonts w:ascii="Calibri" w:hAnsi="Calibri"/>
                <w:highlight w:val="yellow"/>
              </w:rPr>
              <w:t>Fauri</w:t>
            </w:r>
            <w:proofErr w:type="spellEnd"/>
            <w:r w:rsidRPr="00580AC8">
              <w:rPr>
                <w:rStyle w:val="uioverlay"/>
                <w:rFonts w:ascii="Calibri" w:hAnsi="Calibri"/>
                <w:highlight w:val="yellow"/>
              </w:rPr>
              <w:t>”</w:t>
            </w:r>
          </w:p>
          <w:p w14:paraId="79580386" w14:textId="3861DC09" w:rsidR="00765AB4" w:rsidRPr="0022102B" w:rsidRDefault="005D05DD" w:rsidP="005D05DD">
            <w:pPr>
              <w:ind w:left="720"/>
              <w:rPr>
                <w:rStyle w:val="uioverlay"/>
              </w:rPr>
            </w:pPr>
            <w:r>
              <w:rPr>
                <w:rStyle w:val="uioverlay"/>
              </w:rPr>
              <w:t xml:space="preserve">Visit </w:t>
            </w:r>
            <w:proofErr w:type="spellStart"/>
            <w:r>
              <w:rPr>
                <w:rStyle w:val="uioverlay"/>
              </w:rPr>
              <w:t>Jeró</w:t>
            </w:r>
            <w:r w:rsidR="008D407A" w:rsidRPr="0022102B">
              <w:rPr>
                <w:rStyle w:val="uioverlay"/>
              </w:rPr>
              <w:t>nimos</w:t>
            </w:r>
            <w:proofErr w:type="spellEnd"/>
            <w:r w:rsidR="008D407A" w:rsidRPr="0022102B">
              <w:rPr>
                <w:rStyle w:val="uioverlay"/>
              </w:rPr>
              <w:t xml:space="preserve"> Monastery</w:t>
            </w:r>
            <w:r>
              <w:rPr>
                <w:rStyle w:val="uioverlay"/>
              </w:rPr>
              <w:t xml:space="preserve"> and </w:t>
            </w:r>
            <w:r w:rsidR="008D407A" w:rsidRPr="0022102B">
              <w:rPr>
                <w:rStyle w:val="uioverlay"/>
              </w:rPr>
              <w:t xml:space="preserve">Tower of Belem </w:t>
            </w:r>
          </w:p>
          <w:p w14:paraId="408C16C1" w14:textId="66E63BA4" w:rsidR="00765AB4" w:rsidRPr="0022102B" w:rsidRDefault="00753EEC" w:rsidP="0022102B">
            <w:pPr>
              <w:ind w:left="720"/>
              <w:rPr>
                <w:rStyle w:val="uioverlay"/>
              </w:rPr>
            </w:pPr>
            <w:r w:rsidRPr="0022102B">
              <w:rPr>
                <w:rStyle w:val="uioverlay"/>
              </w:rPr>
              <w:t>Lunch at s</w:t>
            </w:r>
            <w:r w:rsidR="00765AB4" w:rsidRPr="0022102B">
              <w:rPr>
                <w:rStyle w:val="uioverlay"/>
              </w:rPr>
              <w:t xml:space="preserve">tudent’s discretion </w:t>
            </w:r>
          </w:p>
          <w:p w14:paraId="5951B351" w14:textId="32E508A8" w:rsidR="000E2572" w:rsidRPr="0022102B" w:rsidRDefault="005D05DD" w:rsidP="0022102B">
            <w:pPr>
              <w:ind w:left="720"/>
              <w:rPr>
                <w:rStyle w:val="uioverlay"/>
              </w:rPr>
            </w:pPr>
            <w:r>
              <w:rPr>
                <w:rStyle w:val="uioverlay"/>
              </w:rPr>
              <w:t xml:space="preserve">Enjoy pastries from </w:t>
            </w:r>
            <w:proofErr w:type="spellStart"/>
            <w:r>
              <w:rPr>
                <w:rStyle w:val="uioverlay"/>
              </w:rPr>
              <w:t>Pastei</w:t>
            </w:r>
            <w:r w:rsidR="000E2572" w:rsidRPr="0022102B">
              <w:rPr>
                <w:rStyle w:val="uioverlay"/>
              </w:rPr>
              <w:t>s</w:t>
            </w:r>
            <w:proofErr w:type="spellEnd"/>
            <w:r w:rsidR="000E2572" w:rsidRPr="0022102B">
              <w:rPr>
                <w:rStyle w:val="uioverlay"/>
              </w:rPr>
              <w:t xml:space="preserve"> de Belem</w:t>
            </w:r>
          </w:p>
          <w:p w14:paraId="2E591606" w14:textId="7CB05944" w:rsidR="000E2572" w:rsidRPr="0022102B" w:rsidRDefault="00765AB4" w:rsidP="0022102B">
            <w:pPr>
              <w:ind w:left="720"/>
            </w:pPr>
            <w:r w:rsidRPr="0022102B">
              <w:t>National Coach Museum</w:t>
            </w:r>
          </w:p>
          <w:p w14:paraId="2AAEB7BA" w14:textId="77777777" w:rsidR="00765AB4" w:rsidRPr="0022102B" w:rsidRDefault="00765AB4" w:rsidP="000E2572">
            <w:r w:rsidRPr="0022102B">
              <w:t>Return to hotel</w:t>
            </w:r>
          </w:p>
          <w:p w14:paraId="0BCB225B" w14:textId="77777777" w:rsidR="005174F5" w:rsidRPr="0022102B" w:rsidRDefault="005174F5" w:rsidP="00855BCF"/>
        </w:tc>
      </w:tr>
      <w:tr w:rsidR="005654C3" w14:paraId="044B3FDB" w14:textId="77777777" w:rsidTr="00D775B9">
        <w:tc>
          <w:tcPr>
            <w:tcW w:w="2515" w:type="dxa"/>
          </w:tcPr>
          <w:p w14:paraId="751F88AA" w14:textId="77777777" w:rsidR="005654C3" w:rsidRDefault="005654C3">
            <w:r>
              <w:t>Monday, March 13</w:t>
            </w:r>
          </w:p>
        </w:tc>
        <w:tc>
          <w:tcPr>
            <w:tcW w:w="6835" w:type="dxa"/>
          </w:tcPr>
          <w:p w14:paraId="336B379F" w14:textId="7A627528" w:rsidR="00A00DAB" w:rsidRDefault="00AA50A6">
            <w:r>
              <w:t>9:15am – SiPN rep meets the group at the hotel</w:t>
            </w:r>
          </w:p>
          <w:p w14:paraId="5F859791" w14:textId="2E356DC1" w:rsidR="00DD751C" w:rsidRDefault="00A00DAB">
            <w:r>
              <w:t>10:15am</w:t>
            </w:r>
            <w:r w:rsidR="00AA50A6">
              <w:t xml:space="preserve"> - </w:t>
            </w:r>
            <w:r w:rsidR="00DD751C">
              <w:t>Visit to the</w:t>
            </w:r>
            <w:r w:rsidR="00FB3D80">
              <w:t xml:space="preserve"> US </w:t>
            </w:r>
            <w:r w:rsidR="00214A08">
              <w:t>Embassy</w:t>
            </w:r>
            <w:r w:rsidR="00753EEC">
              <w:t xml:space="preserve"> &amp; presentation on the foreign service</w:t>
            </w:r>
          </w:p>
          <w:p w14:paraId="34673D99" w14:textId="122BBA93" w:rsidR="00AA50A6" w:rsidRDefault="00AA50A6" w:rsidP="00E4206D">
            <w:r>
              <w:t>Lunch break (students’ discretion)</w:t>
            </w:r>
          </w:p>
          <w:p w14:paraId="0F85ED64" w14:textId="33D01676" w:rsidR="00E4206D" w:rsidRDefault="00AA50A6" w:rsidP="00E4206D">
            <w:r>
              <w:t xml:space="preserve">2:30pm - </w:t>
            </w:r>
            <w:r w:rsidR="00E4206D">
              <w:t xml:space="preserve">Visit to </w:t>
            </w:r>
            <w:hyperlink r:id="rId5" w:history="1">
              <w:proofErr w:type="spellStart"/>
              <w:r w:rsidR="00E4206D" w:rsidRPr="00B0735A">
                <w:rPr>
                  <w:rStyle w:val="Hyperlink"/>
                </w:rPr>
                <w:t>Aptoide</w:t>
              </w:r>
              <w:proofErr w:type="spellEnd"/>
            </w:hyperlink>
            <w:r w:rsidR="00E4206D">
              <w:t xml:space="preserve"> (Android application store)</w:t>
            </w:r>
          </w:p>
          <w:p w14:paraId="6FB3550E" w14:textId="431F949B" w:rsidR="00AA50A6" w:rsidRDefault="00AA50A6" w:rsidP="00E4206D">
            <w:r>
              <w:t xml:space="preserve">4pm – Visit </w:t>
            </w:r>
            <w:hyperlink r:id="rId6" w:history="1">
              <w:r w:rsidRPr="00B0735A">
                <w:rPr>
                  <w:rStyle w:val="Hyperlink"/>
                </w:rPr>
                <w:t>Labs Lisbon</w:t>
              </w:r>
            </w:hyperlink>
            <w:r>
              <w:t xml:space="preserve"> </w:t>
            </w:r>
            <w:r w:rsidR="00B0735A">
              <w:t>(</w:t>
            </w:r>
            <w:r>
              <w:t>Start Up incubator</w:t>
            </w:r>
            <w:r w:rsidR="00B0735A">
              <w:t>)</w:t>
            </w:r>
          </w:p>
          <w:p w14:paraId="5ABDBDA0" w14:textId="46FC2F2B" w:rsidR="00AA50A6" w:rsidRDefault="00AA50A6" w:rsidP="00E4206D">
            <w:r>
              <w:t xml:space="preserve">Return to the hotel </w:t>
            </w:r>
          </w:p>
          <w:p w14:paraId="3AF280FD" w14:textId="77777777" w:rsidR="005174F5" w:rsidRDefault="005174F5" w:rsidP="003F671B"/>
        </w:tc>
      </w:tr>
      <w:tr w:rsidR="005654C3" w14:paraId="695D1F42" w14:textId="77777777" w:rsidTr="00D775B9">
        <w:tc>
          <w:tcPr>
            <w:tcW w:w="2515" w:type="dxa"/>
          </w:tcPr>
          <w:p w14:paraId="55DD7525" w14:textId="3C208788" w:rsidR="005654C3" w:rsidRDefault="00855BCF">
            <w:r>
              <w:t>Tuesday</w:t>
            </w:r>
            <w:r w:rsidR="005654C3">
              <w:t>, March 14</w:t>
            </w:r>
          </w:p>
        </w:tc>
        <w:tc>
          <w:tcPr>
            <w:tcW w:w="6835" w:type="dxa"/>
          </w:tcPr>
          <w:p w14:paraId="6A69E37A" w14:textId="47AB2682" w:rsidR="00AA50A6" w:rsidRDefault="00AA50A6" w:rsidP="00484D8B">
            <w:r>
              <w:t>10am –</w:t>
            </w:r>
            <w:r w:rsidR="00050E3D">
              <w:t xml:space="preserve"> Visit</w:t>
            </w:r>
            <w:r>
              <w:t xml:space="preserve"> a SiPN Partner University – Business School</w:t>
            </w:r>
          </w:p>
          <w:p w14:paraId="4C0F7118" w14:textId="092EE068" w:rsidR="003F671B" w:rsidRPr="005D05DD" w:rsidRDefault="00AA50A6" w:rsidP="00484D8B">
            <w:pPr>
              <w:rPr>
                <w:lang w:val="pt-PT"/>
              </w:rPr>
            </w:pPr>
            <w:r w:rsidRPr="005D05DD">
              <w:rPr>
                <w:lang w:val="pt-PT"/>
              </w:rPr>
              <w:t>2:30pm</w:t>
            </w:r>
            <w:r w:rsidR="00484D8B" w:rsidRPr="005D05DD">
              <w:rPr>
                <w:lang w:val="pt-PT"/>
              </w:rPr>
              <w:t xml:space="preserve"> – </w:t>
            </w:r>
            <w:r w:rsidRPr="005D05DD">
              <w:rPr>
                <w:lang w:val="pt-PT"/>
              </w:rPr>
              <w:t xml:space="preserve">Visit </w:t>
            </w:r>
            <w:r w:rsidR="00535C7A">
              <w:fldChar w:fldCharType="begin"/>
            </w:r>
            <w:r w:rsidR="00535C7A">
              <w:instrText xml:space="preserve"> HYPERLINK "http://www.edpr.com/" </w:instrText>
            </w:r>
            <w:r w:rsidR="00535C7A">
              <w:fldChar w:fldCharType="separate"/>
            </w:r>
            <w:r w:rsidRPr="005D05DD">
              <w:rPr>
                <w:rStyle w:val="Hyperlink"/>
                <w:lang w:val="pt-PT"/>
              </w:rPr>
              <w:t>EDP Energias de Portugal S.A</w:t>
            </w:r>
            <w:r w:rsidR="00535C7A">
              <w:rPr>
                <w:rStyle w:val="Hyperlink"/>
                <w:lang w:val="pt-PT"/>
              </w:rPr>
              <w:fldChar w:fldCharType="end"/>
            </w:r>
            <w:r w:rsidRPr="005D05DD">
              <w:rPr>
                <w:lang w:val="pt-PT"/>
              </w:rPr>
              <w:t xml:space="preserve"> – </w:t>
            </w:r>
            <w:r w:rsidR="00050E3D" w:rsidRPr="005D05DD">
              <w:rPr>
                <w:lang w:val="pt-PT"/>
              </w:rPr>
              <w:t xml:space="preserve">EDP </w:t>
            </w:r>
            <w:r w:rsidRPr="005D05DD">
              <w:rPr>
                <w:lang w:val="pt-PT"/>
              </w:rPr>
              <w:t>Renewable</w:t>
            </w:r>
            <w:r w:rsidR="00050E3D" w:rsidRPr="005D05DD">
              <w:rPr>
                <w:lang w:val="pt-PT"/>
              </w:rPr>
              <w:t xml:space="preserve"> Energy, </w:t>
            </w:r>
            <w:r w:rsidR="00050E3D" w:rsidRPr="00580AC8">
              <w:rPr>
                <w:highlight w:val="yellow"/>
                <w:lang w:val="pt-PT"/>
              </w:rPr>
              <w:t>Maria Pedroso Ferreira</w:t>
            </w:r>
            <w:r w:rsidR="00050E3D" w:rsidRPr="005D05DD">
              <w:rPr>
                <w:lang w:val="pt-PT"/>
              </w:rPr>
              <w:t xml:space="preserve"> (Energy Planning Dept.).</w:t>
            </w:r>
            <w:r w:rsidRPr="005D05DD">
              <w:rPr>
                <w:lang w:val="pt-PT"/>
              </w:rPr>
              <w:t xml:space="preserve"> </w:t>
            </w:r>
          </w:p>
          <w:p w14:paraId="07728914" w14:textId="4EB16AAB" w:rsidR="003F671B" w:rsidRDefault="003F671B" w:rsidP="003F671B">
            <w:r>
              <w:t>4</w:t>
            </w:r>
            <w:r w:rsidR="00050E3D">
              <w:t>:30</w:t>
            </w:r>
            <w:r>
              <w:t xml:space="preserve">pm – Group arrives at the </w:t>
            </w:r>
            <w:hyperlink r:id="rId7" w:history="1">
              <w:proofErr w:type="spellStart"/>
              <w:r w:rsidRPr="00B0735A">
                <w:rPr>
                  <w:rStyle w:val="Hyperlink"/>
                </w:rPr>
                <w:t>Luso</w:t>
              </w:r>
              <w:proofErr w:type="spellEnd"/>
              <w:r w:rsidRPr="00B0735A">
                <w:rPr>
                  <w:rStyle w:val="Hyperlink"/>
                </w:rPr>
                <w:t xml:space="preserve"> American Development Foundation (FLAD)</w:t>
              </w:r>
            </w:hyperlink>
            <w:r>
              <w:t xml:space="preserve"> </w:t>
            </w:r>
          </w:p>
          <w:p w14:paraId="6286CF43" w14:textId="0F5D539B" w:rsidR="003F671B" w:rsidRDefault="00050E3D" w:rsidP="003F671B">
            <w:r>
              <w:t xml:space="preserve">Welcome Remarks at </w:t>
            </w:r>
            <w:r w:rsidR="003F671B">
              <w:t>FLAD</w:t>
            </w:r>
            <w:r>
              <w:t xml:space="preserve"> followed by an overview on Portuguese economy, </w:t>
            </w:r>
            <w:r w:rsidRPr="00580AC8">
              <w:rPr>
                <w:highlight w:val="yellow"/>
              </w:rPr>
              <w:t>Eng. Jorge Gabriel</w:t>
            </w:r>
            <w:r>
              <w:t xml:space="preserve"> </w:t>
            </w:r>
          </w:p>
          <w:p w14:paraId="6F0125D4" w14:textId="519B5240" w:rsidR="00050E3D" w:rsidRDefault="00535C7A" w:rsidP="003F671B">
            <w:hyperlink r:id="rId8" w:history="1">
              <w:r w:rsidR="003F671B" w:rsidRPr="00B0735A">
                <w:rPr>
                  <w:rStyle w:val="Hyperlink"/>
                </w:rPr>
                <w:t>Connect 2 Success</w:t>
              </w:r>
            </w:hyperlink>
            <w:r w:rsidR="003F671B">
              <w:t xml:space="preserve"> – F</w:t>
            </w:r>
            <w:r w:rsidR="00050E3D">
              <w:t>ostering Women-O</w:t>
            </w:r>
            <w:r w:rsidR="00753EEC">
              <w:t>wned</w:t>
            </w:r>
            <w:r w:rsidR="003F671B">
              <w:t xml:space="preserve"> Businesses, </w:t>
            </w:r>
            <w:r w:rsidR="003F671B" w:rsidRPr="0027438B">
              <w:rPr>
                <w:highlight w:val="yellow"/>
              </w:rPr>
              <w:t xml:space="preserve">Karolina </w:t>
            </w:r>
            <w:proofErr w:type="spellStart"/>
            <w:r w:rsidR="003F671B" w:rsidRPr="0027438B">
              <w:rPr>
                <w:highlight w:val="yellow"/>
              </w:rPr>
              <w:t>Vasconcellos</w:t>
            </w:r>
            <w:proofErr w:type="spellEnd"/>
            <w:r w:rsidR="003F671B" w:rsidRPr="0027438B">
              <w:rPr>
                <w:highlight w:val="yellow"/>
              </w:rPr>
              <w:t xml:space="preserve"> e </w:t>
            </w:r>
            <w:proofErr w:type="spellStart"/>
            <w:r w:rsidR="003F671B" w:rsidRPr="0027438B">
              <w:rPr>
                <w:highlight w:val="yellow"/>
              </w:rPr>
              <w:t>Sá</w:t>
            </w:r>
            <w:proofErr w:type="spellEnd"/>
            <w:r w:rsidR="00753EEC" w:rsidRPr="0027438B">
              <w:rPr>
                <w:highlight w:val="yellow"/>
              </w:rPr>
              <w:t xml:space="preserve"> (FLAD)</w:t>
            </w:r>
          </w:p>
          <w:p w14:paraId="22EFA220" w14:textId="602998AD" w:rsidR="00050E3D" w:rsidRDefault="00535C7A" w:rsidP="00050E3D">
            <w:hyperlink r:id="rId9" w:history="1">
              <w:r w:rsidR="00050E3D" w:rsidRPr="00B0735A">
                <w:rPr>
                  <w:rStyle w:val="Hyperlink"/>
                </w:rPr>
                <w:t>Study in Portugal Network</w:t>
              </w:r>
            </w:hyperlink>
            <w:r w:rsidR="00050E3D">
              <w:t xml:space="preserve"> (SiPN) Program Presentation, Ricardo Pereira</w:t>
            </w:r>
          </w:p>
          <w:p w14:paraId="44F64182" w14:textId="77777777" w:rsidR="003F671B" w:rsidRDefault="003F671B" w:rsidP="003F671B">
            <w:r>
              <w:t>Snack and Drinks (hosted by FLAD)</w:t>
            </w:r>
          </w:p>
          <w:p w14:paraId="645343CE" w14:textId="2B04B965" w:rsidR="003F671B" w:rsidRDefault="003F671B" w:rsidP="00484D8B"/>
        </w:tc>
      </w:tr>
      <w:tr w:rsidR="005654C3" w14:paraId="27B2E0B5" w14:textId="77777777" w:rsidTr="00D775B9">
        <w:tc>
          <w:tcPr>
            <w:tcW w:w="2515" w:type="dxa"/>
          </w:tcPr>
          <w:p w14:paraId="3485169F" w14:textId="77777777" w:rsidR="005654C3" w:rsidRDefault="005654C3">
            <w:r>
              <w:lastRenderedPageBreak/>
              <w:t>Wednesday, March 15</w:t>
            </w:r>
          </w:p>
        </w:tc>
        <w:tc>
          <w:tcPr>
            <w:tcW w:w="6835" w:type="dxa"/>
          </w:tcPr>
          <w:p w14:paraId="64873561" w14:textId="28A03FEA" w:rsidR="00050E3D" w:rsidRDefault="00B00124" w:rsidP="00D775B9">
            <w:r>
              <w:t>9</w:t>
            </w:r>
            <w:r w:rsidR="00050E3D">
              <w:t>:30 am – SiPN rep meets the group at the hotel</w:t>
            </w:r>
          </w:p>
          <w:p w14:paraId="5E2B6277" w14:textId="26C0BE57" w:rsidR="00050E3D" w:rsidRPr="00B00124" w:rsidRDefault="00B00124" w:rsidP="00D775B9">
            <w:pPr>
              <w:rPr>
                <w:color w:val="000000" w:themeColor="text1"/>
              </w:rPr>
            </w:pPr>
            <w:r w:rsidRPr="00B00124">
              <w:rPr>
                <w:color w:val="000000" w:themeColor="text1"/>
              </w:rPr>
              <w:t>10</w:t>
            </w:r>
            <w:r w:rsidR="00050E3D" w:rsidRPr="00B00124">
              <w:rPr>
                <w:color w:val="000000" w:themeColor="text1"/>
              </w:rPr>
              <w:t xml:space="preserve">:30 – Visit to </w:t>
            </w:r>
            <w:hyperlink r:id="rId10" w:history="1">
              <w:r w:rsidRPr="00B00124">
                <w:rPr>
                  <w:rStyle w:val="Hyperlink"/>
                  <w:color w:val="000000" w:themeColor="text1"/>
                </w:rPr>
                <w:t>Beta-I Lisbon</w:t>
              </w:r>
            </w:hyperlink>
            <w:r w:rsidRPr="00B00124">
              <w:rPr>
                <w:color w:val="000000" w:themeColor="text1"/>
              </w:rPr>
              <w:t xml:space="preserve"> (start-up incubator)</w:t>
            </w:r>
          </w:p>
          <w:p w14:paraId="63E8EEDD" w14:textId="77322E2B" w:rsidR="00B00124" w:rsidRPr="00B00124" w:rsidRDefault="00B00124" w:rsidP="00D775B9">
            <w:pPr>
              <w:rPr>
                <w:color w:val="000000" w:themeColor="text1"/>
              </w:rPr>
            </w:pPr>
            <w:r w:rsidRPr="00B00124">
              <w:rPr>
                <w:color w:val="000000" w:themeColor="text1"/>
              </w:rPr>
              <w:t xml:space="preserve">Lunch in </w:t>
            </w:r>
            <w:proofErr w:type="spellStart"/>
            <w:r w:rsidRPr="00B00124">
              <w:rPr>
                <w:color w:val="000000" w:themeColor="text1"/>
              </w:rPr>
              <w:t>Pq</w:t>
            </w:r>
            <w:proofErr w:type="spellEnd"/>
            <w:r w:rsidRPr="00B00124">
              <w:rPr>
                <w:color w:val="000000" w:themeColor="text1"/>
              </w:rPr>
              <w:t xml:space="preserve"> das </w:t>
            </w:r>
            <w:proofErr w:type="spellStart"/>
            <w:r w:rsidRPr="00B00124">
              <w:rPr>
                <w:color w:val="000000" w:themeColor="text1"/>
              </w:rPr>
              <w:t>Nacoes</w:t>
            </w:r>
            <w:proofErr w:type="spellEnd"/>
            <w:r w:rsidRPr="00B00124">
              <w:rPr>
                <w:color w:val="000000" w:themeColor="text1"/>
              </w:rPr>
              <w:t xml:space="preserve"> area</w:t>
            </w:r>
          </w:p>
          <w:p w14:paraId="06E63652" w14:textId="15B4F15A" w:rsidR="002263B3" w:rsidRPr="00B00124" w:rsidRDefault="00B00124" w:rsidP="00D775B9">
            <w:pPr>
              <w:rPr>
                <w:color w:val="000000" w:themeColor="text1"/>
              </w:rPr>
            </w:pPr>
            <w:r w:rsidRPr="00B00124">
              <w:rPr>
                <w:color w:val="000000" w:themeColor="text1"/>
              </w:rPr>
              <w:t xml:space="preserve">Visit to </w:t>
            </w:r>
            <w:hyperlink r:id="rId11" w:history="1">
              <w:r w:rsidRPr="00B00124">
                <w:rPr>
                  <w:rStyle w:val="Hyperlink"/>
                </w:rPr>
                <w:t>IBM Portugal</w:t>
              </w:r>
            </w:hyperlink>
            <w:r w:rsidR="00050E3D" w:rsidRPr="00B00124">
              <w:rPr>
                <w:color w:val="000000" w:themeColor="text1"/>
              </w:rPr>
              <w:t xml:space="preserve"> </w:t>
            </w:r>
          </w:p>
          <w:p w14:paraId="4ED5DC27" w14:textId="2DECF9A6" w:rsidR="00255D85" w:rsidRPr="00B00124" w:rsidRDefault="00B00124" w:rsidP="00D775B9">
            <w:pPr>
              <w:rPr>
                <w:color w:val="000000" w:themeColor="text1"/>
              </w:rPr>
            </w:pPr>
            <w:r w:rsidRPr="00B00124">
              <w:rPr>
                <w:color w:val="000000" w:themeColor="text1"/>
              </w:rPr>
              <w:t>4</w:t>
            </w:r>
            <w:r w:rsidR="00753EEC" w:rsidRPr="00B00124">
              <w:rPr>
                <w:color w:val="000000" w:themeColor="text1"/>
              </w:rPr>
              <w:t>:00</w:t>
            </w:r>
            <w:r w:rsidR="00F763B6" w:rsidRPr="00B00124">
              <w:rPr>
                <w:color w:val="000000" w:themeColor="text1"/>
              </w:rPr>
              <w:t xml:space="preserve">pm - </w:t>
            </w:r>
            <w:r w:rsidR="00255D85" w:rsidRPr="00B00124">
              <w:rPr>
                <w:color w:val="000000" w:themeColor="text1"/>
              </w:rPr>
              <w:t xml:space="preserve">Visit </w:t>
            </w:r>
            <w:hyperlink r:id="rId12" w:history="1">
              <w:r w:rsidR="00255D85" w:rsidRPr="00B00124">
                <w:rPr>
                  <w:rStyle w:val="Hyperlink"/>
                  <w:color w:val="000000" w:themeColor="text1"/>
                </w:rPr>
                <w:t>Brisa</w:t>
              </w:r>
              <w:r w:rsidR="00484D8B" w:rsidRPr="00B00124">
                <w:rPr>
                  <w:rStyle w:val="Hyperlink"/>
                  <w:color w:val="000000" w:themeColor="text1"/>
                </w:rPr>
                <w:t xml:space="preserve"> Innovation</w:t>
              </w:r>
            </w:hyperlink>
            <w:r w:rsidR="00484D8B" w:rsidRPr="00B00124">
              <w:rPr>
                <w:color w:val="000000" w:themeColor="text1"/>
              </w:rPr>
              <w:t xml:space="preserve"> </w:t>
            </w:r>
          </w:p>
          <w:p w14:paraId="730E5FB3" w14:textId="4B8FF44B" w:rsidR="003F671B" w:rsidRDefault="00050E3D" w:rsidP="00D775B9">
            <w:r>
              <w:t xml:space="preserve">6:00pm– Back in the hotel </w:t>
            </w:r>
          </w:p>
          <w:p w14:paraId="1C0CBC0C" w14:textId="39B5A241" w:rsidR="00AD6A4B" w:rsidRDefault="00B0735A" w:rsidP="00D775B9">
            <w:r>
              <w:t>Possibility to m</w:t>
            </w:r>
            <w:r w:rsidR="00EC0A3D">
              <w:t>eet wi</w:t>
            </w:r>
            <w:r w:rsidR="00753EEC">
              <w:t>th Local SiPN students/</w:t>
            </w:r>
            <w:r>
              <w:t xml:space="preserve">SiPN </w:t>
            </w:r>
            <w:r w:rsidR="00753EEC">
              <w:t>Buddies</w:t>
            </w:r>
          </w:p>
          <w:p w14:paraId="7D6BB2AF" w14:textId="77777777" w:rsidR="005174F5" w:rsidRDefault="005174F5" w:rsidP="00D775B9"/>
        </w:tc>
      </w:tr>
      <w:tr w:rsidR="00D775B9" w14:paraId="2B551128" w14:textId="77777777" w:rsidTr="00D775B9">
        <w:tc>
          <w:tcPr>
            <w:tcW w:w="2515" w:type="dxa"/>
          </w:tcPr>
          <w:p w14:paraId="1463406C" w14:textId="4CD3C944" w:rsidR="00D775B9" w:rsidRPr="00753EEC" w:rsidRDefault="00D775B9" w:rsidP="00D775B9">
            <w:r w:rsidRPr="00753EEC">
              <w:t>Thursday, March 16</w:t>
            </w:r>
          </w:p>
        </w:tc>
        <w:tc>
          <w:tcPr>
            <w:tcW w:w="6835" w:type="dxa"/>
          </w:tcPr>
          <w:p w14:paraId="44F821F4" w14:textId="70CBC312" w:rsidR="005175E0" w:rsidRPr="00753EEC" w:rsidRDefault="005175E0" w:rsidP="00D775B9">
            <w:r w:rsidRPr="00753EEC">
              <w:t xml:space="preserve">9am – </w:t>
            </w:r>
            <w:r w:rsidR="00753EEC" w:rsidRPr="00753EEC">
              <w:t>Check out from</w:t>
            </w:r>
            <w:r w:rsidRPr="00753EEC">
              <w:t xml:space="preserve"> hotel</w:t>
            </w:r>
          </w:p>
          <w:p w14:paraId="7E3B7770" w14:textId="77777777" w:rsidR="005175E0" w:rsidRPr="00753EEC" w:rsidRDefault="005175E0" w:rsidP="00D775B9">
            <w:r w:rsidRPr="00753EEC">
              <w:t>Private Bus – Transfer to Braga</w:t>
            </w:r>
          </w:p>
          <w:p w14:paraId="4A61EFCF" w14:textId="77777777" w:rsidR="005175E0" w:rsidRPr="00753EEC" w:rsidRDefault="005175E0" w:rsidP="00D775B9">
            <w:r w:rsidRPr="00753EEC">
              <w:t>Lunch in Braga at students’ discretion</w:t>
            </w:r>
          </w:p>
          <w:p w14:paraId="2A39B63C" w14:textId="63977232" w:rsidR="00255D85" w:rsidRPr="00753EEC" w:rsidRDefault="00753EEC" w:rsidP="00D775B9">
            <w:pPr>
              <w:rPr>
                <w:rStyle w:val="A3"/>
                <w:sz w:val="22"/>
                <w:szCs w:val="22"/>
              </w:rPr>
            </w:pPr>
            <w:r w:rsidRPr="00753EEC">
              <w:t>3:00</w:t>
            </w:r>
            <w:r w:rsidR="005175E0" w:rsidRPr="00753EEC">
              <w:t xml:space="preserve">pm - </w:t>
            </w:r>
            <w:r w:rsidR="00245036" w:rsidRPr="00753EEC">
              <w:t>Visit</w:t>
            </w:r>
            <w:r w:rsidR="005174F5" w:rsidRPr="00753EEC">
              <w:t xml:space="preserve"> </w:t>
            </w:r>
            <w:hyperlink r:id="rId13" w:history="1">
              <w:r w:rsidR="00245036" w:rsidRPr="00B0735A">
                <w:rPr>
                  <w:rStyle w:val="Hyperlink"/>
                  <w:rFonts w:cs="Open Sans"/>
                </w:rPr>
                <w:t>International Iberian Nanotechnology Lab</w:t>
              </w:r>
            </w:hyperlink>
            <w:r w:rsidR="00245036" w:rsidRPr="00753EEC">
              <w:rPr>
                <w:rStyle w:val="A3"/>
                <w:sz w:val="22"/>
                <w:szCs w:val="22"/>
              </w:rPr>
              <w:t xml:space="preserve"> (INL)</w:t>
            </w:r>
          </w:p>
          <w:p w14:paraId="0310F411" w14:textId="363C00D4" w:rsidR="005174F5" w:rsidRPr="00753EEC" w:rsidRDefault="00255D85" w:rsidP="00D775B9">
            <w:pPr>
              <w:rPr>
                <w:rStyle w:val="A3"/>
                <w:sz w:val="22"/>
                <w:szCs w:val="22"/>
              </w:rPr>
            </w:pPr>
            <w:r w:rsidRPr="00753EEC">
              <w:rPr>
                <w:rStyle w:val="A3"/>
                <w:sz w:val="22"/>
                <w:szCs w:val="22"/>
              </w:rPr>
              <w:t>Check in at Hotel</w:t>
            </w:r>
            <w:r w:rsidR="003F671B" w:rsidRPr="00753EEC">
              <w:rPr>
                <w:rStyle w:val="A3"/>
                <w:sz w:val="22"/>
                <w:szCs w:val="22"/>
              </w:rPr>
              <w:t xml:space="preserve"> Dona</w:t>
            </w:r>
            <w:r w:rsidRPr="00753EEC">
              <w:rPr>
                <w:rStyle w:val="A3"/>
                <w:sz w:val="22"/>
                <w:szCs w:val="22"/>
              </w:rPr>
              <w:t xml:space="preserve"> Sofia, Braga Downtown</w:t>
            </w:r>
            <w:r w:rsidR="00245036" w:rsidRPr="00753EEC">
              <w:rPr>
                <w:rStyle w:val="A3"/>
                <w:sz w:val="22"/>
                <w:szCs w:val="22"/>
              </w:rPr>
              <w:t xml:space="preserve"> </w:t>
            </w:r>
          </w:p>
          <w:p w14:paraId="3C0CE943" w14:textId="77777777" w:rsidR="005174F5" w:rsidRPr="00753EEC" w:rsidRDefault="00753EEC" w:rsidP="00753EEC">
            <w:pPr>
              <w:rPr>
                <w:rStyle w:val="A3"/>
                <w:sz w:val="22"/>
                <w:szCs w:val="22"/>
              </w:rPr>
            </w:pPr>
            <w:r w:rsidRPr="00753EEC">
              <w:rPr>
                <w:rStyle w:val="A3"/>
                <w:sz w:val="22"/>
                <w:szCs w:val="22"/>
              </w:rPr>
              <w:t>Free evening</w:t>
            </w:r>
          </w:p>
          <w:p w14:paraId="3C6FE29A" w14:textId="77777777" w:rsidR="00753EEC" w:rsidRPr="00753EEC" w:rsidRDefault="00753EEC" w:rsidP="00753EEC"/>
        </w:tc>
      </w:tr>
      <w:tr w:rsidR="00D775B9" w14:paraId="1D905755" w14:textId="77777777" w:rsidTr="00D775B9">
        <w:tc>
          <w:tcPr>
            <w:tcW w:w="2515" w:type="dxa"/>
          </w:tcPr>
          <w:p w14:paraId="797FE287" w14:textId="565D807C" w:rsidR="00D775B9" w:rsidRDefault="00D775B9" w:rsidP="00D775B9">
            <w:r>
              <w:t>Friday, March 17</w:t>
            </w:r>
          </w:p>
        </w:tc>
        <w:tc>
          <w:tcPr>
            <w:tcW w:w="6835" w:type="dxa"/>
          </w:tcPr>
          <w:p w14:paraId="6C9BBCE2" w14:textId="6D1EEA72" w:rsidR="00050E3D" w:rsidRDefault="00050E3D" w:rsidP="00D775B9">
            <w:r>
              <w:t>9:30 – Group departs from the Hotel</w:t>
            </w:r>
          </w:p>
          <w:p w14:paraId="3A223B52" w14:textId="0465A70E" w:rsidR="00255D85" w:rsidRPr="00753EEC" w:rsidRDefault="00255D85" w:rsidP="00D775B9">
            <w:r w:rsidRPr="00753EEC">
              <w:t xml:space="preserve">10am – Visit </w:t>
            </w:r>
            <w:hyperlink r:id="rId14" w:history="1">
              <w:r w:rsidR="00245036" w:rsidRPr="00884FC4">
                <w:rPr>
                  <w:rStyle w:val="Hyperlink"/>
                </w:rPr>
                <w:t>Invest</w:t>
              </w:r>
              <w:r w:rsidR="005174F5" w:rsidRPr="00884FC4">
                <w:rPr>
                  <w:rStyle w:val="Hyperlink"/>
                </w:rPr>
                <w:t xml:space="preserve"> Braga</w:t>
              </w:r>
            </w:hyperlink>
            <w:r w:rsidRPr="00753EEC">
              <w:t>/</w:t>
            </w:r>
            <w:proofErr w:type="spellStart"/>
            <w:r w:rsidR="00535C7A">
              <w:fldChar w:fldCharType="begin"/>
            </w:r>
            <w:r w:rsidR="00535C7A">
              <w:instrText xml:space="preserve"> HYPERLINK "http://www.investbraga.com/startup/index.php?slang=en_US" </w:instrText>
            </w:r>
            <w:r w:rsidR="00535C7A">
              <w:fldChar w:fldCharType="separate"/>
            </w:r>
            <w:r w:rsidRPr="00884FC4">
              <w:rPr>
                <w:rStyle w:val="Hyperlink"/>
              </w:rPr>
              <w:t>StartUp</w:t>
            </w:r>
            <w:proofErr w:type="spellEnd"/>
            <w:r w:rsidRPr="00884FC4">
              <w:rPr>
                <w:rStyle w:val="Hyperlink"/>
              </w:rPr>
              <w:t xml:space="preserve"> Braga </w:t>
            </w:r>
            <w:r w:rsidR="00535C7A">
              <w:rPr>
                <w:rStyle w:val="Hyperlink"/>
              </w:rPr>
              <w:fldChar w:fldCharType="end"/>
            </w:r>
            <w:r w:rsidR="005174F5" w:rsidRPr="00753EEC">
              <w:t xml:space="preserve"> </w:t>
            </w:r>
          </w:p>
          <w:p w14:paraId="4E4A9061" w14:textId="77777777" w:rsidR="00D775B9" w:rsidRPr="00753EEC" w:rsidRDefault="005174F5" w:rsidP="00D775B9">
            <w:r w:rsidRPr="00753EEC">
              <w:t>Travel to Porto</w:t>
            </w:r>
          </w:p>
          <w:p w14:paraId="1D91C00B" w14:textId="16910EFD" w:rsidR="00255D85" w:rsidRPr="00753EEC" w:rsidRDefault="00255D85" w:rsidP="00D775B9">
            <w:r w:rsidRPr="00753EEC">
              <w:t xml:space="preserve">Lunch in Porto @ Mercado do </w:t>
            </w:r>
            <w:proofErr w:type="spellStart"/>
            <w:r w:rsidRPr="00753EEC">
              <w:t>Bom</w:t>
            </w:r>
            <w:proofErr w:type="spellEnd"/>
            <w:r w:rsidRPr="00753EEC">
              <w:t xml:space="preserve"> </w:t>
            </w:r>
            <w:proofErr w:type="spellStart"/>
            <w:r w:rsidRPr="00753EEC">
              <w:t>Sucesso</w:t>
            </w:r>
            <w:proofErr w:type="spellEnd"/>
            <w:r w:rsidRPr="00753EEC">
              <w:t xml:space="preserve"> or similar (students</w:t>
            </w:r>
            <w:r w:rsidR="00105133">
              <w:t>’</w:t>
            </w:r>
            <w:r w:rsidRPr="00753EEC">
              <w:t xml:space="preserve"> discretion)</w:t>
            </w:r>
          </w:p>
          <w:p w14:paraId="7B812190" w14:textId="7AF63CAC" w:rsidR="00255D85" w:rsidRPr="00753EEC" w:rsidRDefault="00753EEC" w:rsidP="00D775B9">
            <w:r w:rsidRPr="00753EEC">
              <w:t xml:space="preserve">Panoramic views of </w:t>
            </w:r>
            <w:r w:rsidR="00255D85" w:rsidRPr="00753EEC">
              <w:t xml:space="preserve">Porto via bus </w:t>
            </w:r>
          </w:p>
          <w:p w14:paraId="23F17AAA" w14:textId="528E7B3B" w:rsidR="00551720" w:rsidRPr="00753EEC" w:rsidRDefault="00551720" w:rsidP="00D775B9">
            <w:r w:rsidRPr="00753EEC">
              <w:t xml:space="preserve">3pm – Visit </w:t>
            </w:r>
            <w:hyperlink r:id="rId15" w:history="1">
              <w:r w:rsidRPr="00884FC4">
                <w:rPr>
                  <w:rStyle w:val="Hyperlink"/>
                </w:rPr>
                <w:t>I3S</w:t>
              </w:r>
              <w:r w:rsidR="00753EEC" w:rsidRPr="00884FC4">
                <w:rPr>
                  <w:rStyle w:val="Hyperlink"/>
                </w:rPr>
                <w:t xml:space="preserve"> Research Labs</w:t>
              </w:r>
            </w:hyperlink>
            <w:r w:rsidR="00753EEC" w:rsidRPr="00753EEC">
              <w:t xml:space="preserve"> at </w:t>
            </w:r>
            <w:proofErr w:type="spellStart"/>
            <w:r w:rsidR="00753EEC" w:rsidRPr="00753EEC">
              <w:t>Univ</w:t>
            </w:r>
            <w:proofErr w:type="spellEnd"/>
            <w:r w:rsidR="00753EEC" w:rsidRPr="00753EEC">
              <w:t xml:space="preserve"> of Porto</w:t>
            </w:r>
          </w:p>
          <w:p w14:paraId="01FB8E39" w14:textId="77777777" w:rsidR="00255D85" w:rsidRPr="00753EEC" w:rsidRDefault="00255D85" w:rsidP="00D775B9">
            <w:r w:rsidRPr="00753EEC">
              <w:t xml:space="preserve">Check in at Hotel </w:t>
            </w:r>
            <w:proofErr w:type="spellStart"/>
            <w:r w:rsidRPr="00753EEC">
              <w:t>Moov</w:t>
            </w:r>
            <w:proofErr w:type="spellEnd"/>
            <w:r w:rsidRPr="00753EEC">
              <w:t>, Porto</w:t>
            </w:r>
          </w:p>
          <w:p w14:paraId="2A8BD89B" w14:textId="50C13873" w:rsidR="00255D85" w:rsidRPr="00753EEC" w:rsidRDefault="00255D85" w:rsidP="00D775B9">
            <w:r w:rsidRPr="00753EEC">
              <w:t xml:space="preserve">8pm – Group Farewell Dinner </w:t>
            </w:r>
            <w:r w:rsidR="00753EEC">
              <w:t>sponsored by SiPN</w:t>
            </w:r>
          </w:p>
          <w:p w14:paraId="5201791E" w14:textId="77777777" w:rsidR="005174F5" w:rsidRPr="00753EEC" w:rsidRDefault="005174F5" w:rsidP="00D775B9"/>
        </w:tc>
      </w:tr>
      <w:tr w:rsidR="005654C3" w14:paraId="60C6A3C0" w14:textId="77777777" w:rsidTr="00D775B9">
        <w:tc>
          <w:tcPr>
            <w:tcW w:w="2515" w:type="dxa"/>
          </w:tcPr>
          <w:p w14:paraId="45730CC7" w14:textId="77777777" w:rsidR="005654C3" w:rsidRDefault="005654C3">
            <w:r>
              <w:t>Saturday, March 18</w:t>
            </w:r>
          </w:p>
        </w:tc>
        <w:tc>
          <w:tcPr>
            <w:tcW w:w="6835" w:type="dxa"/>
          </w:tcPr>
          <w:p w14:paraId="69BE1145" w14:textId="77777777" w:rsidR="005654C3" w:rsidRPr="00753EEC" w:rsidRDefault="00D775B9" w:rsidP="005174F5">
            <w:r w:rsidRPr="00753EEC">
              <w:t xml:space="preserve">Free day in </w:t>
            </w:r>
            <w:r w:rsidR="005174F5" w:rsidRPr="00753EEC">
              <w:t>Porto</w:t>
            </w:r>
          </w:p>
          <w:p w14:paraId="3BA9823F" w14:textId="77777777" w:rsidR="00255D85" w:rsidRPr="00753EEC" w:rsidRDefault="00255D85" w:rsidP="005174F5">
            <w:r w:rsidRPr="00753EEC">
              <w:t xml:space="preserve">Suggested visits: </w:t>
            </w:r>
          </w:p>
          <w:p w14:paraId="70F6803A" w14:textId="77777777" w:rsidR="00255D85" w:rsidRPr="00753EEC" w:rsidRDefault="00255D85" w:rsidP="00255D85">
            <w:pPr>
              <w:pStyle w:val="ListParagraph"/>
              <w:numPr>
                <w:ilvl w:val="0"/>
                <w:numId w:val="3"/>
              </w:numPr>
            </w:pPr>
            <w:r w:rsidRPr="00753EEC">
              <w:t xml:space="preserve">Learn about JK Rowling and Harry Potter, visit Café Majestic and </w:t>
            </w:r>
            <w:proofErr w:type="spellStart"/>
            <w:r w:rsidRPr="00753EEC">
              <w:t>Lello</w:t>
            </w:r>
            <w:proofErr w:type="spellEnd"/>
            <w:r w:rsidRPr="00753EEC">
              <w:t xml:space="preserve"> Bookstore</w:t>
            </w:r>
          </w:p>
          <w:p w14:paraId="3BA22D01" w14:textId="77777777" w:rsidR="00255D85" w:rsidRPr="00753EEC" w:rsidRDefault="00255D85" w:rsidP="00255D85">
            <w:pPr>
              <w:pStyle w:val="ListParagraph"/>
              <w:numPr>
                <w:ilvl w:val="0"/>
                <w:numId w:val="3"/>
              </w:numPr>
            </w:pPr>
            <w:r w:rsidRPr="00753EEC">
              <w:t xml:space="preserve">Visit Casa da </w:t>
            </w:r>
            <w:proofErr w:type="spellStart"/>
            <w:r w:rsidRPr="00753EEC">
              <w:t>Musica</w:t>
            </w:r>
            <w:proofErr w:type="spellEnd"/>
            <w:r w:rsidRPr="00753EEC">
              <w:t xml:space="preserve"> (Home of the Music)</w:t>
            </w:r>
          </w:p>
          <w:p w14:paraId="57A5439F" w14:textId="77777777" w:rsidR="00255D85" w:rsidRPr="00753EEC" w:rsidRDefault="00255D85" w:rsidP="00255D85">
            <w:pPr>
              <w:pStyle w:val="ListParagraph"/>
              <w:numPr>
                <w:ilvl w:val="0"/>
                <w:numId w:val="3"/>
              </w:numPr>
            </w:pPr>
            <w:r w:rsidRPr="00753EEC">
              <w:t xml:space="preserve">Visit </w:t>
            </w:r>
            <w:proofErr w:type="spellStart"/>
            <w:r w:rsidRPr="00753EEC">
              <w:t>Serralves</w:t>
            </w:r>
            <w:proofErr w:type="spellEnd"/>
            <w:r w:rsidRPr="00753EEC">
              <w:t xml:space="preserve"> Foundation, Museum and gardens</w:t>
            </w:r>
          </w:p>
          <w:p w14:paraId="7A2016CE" w14:textId="77777777" w:rsidR="00255D85" w:rsidRPr="00753EEC" w:rsidRDefault="00255D85" w:rsidP="00255D85">
            <w:pPr>
              <w:pStyle w:val="ListParagraph"/>
              <w:numPr>
                <w:ilvl w:val="0"/>
                <w:numId w:val="3"/>
              </w:numPr>
            </w:pPr>
            <w:r w:rsidRPr="00753EEC">
              <w:t xml:space="preserve">Go all the way up to </w:t>
            </w:r>
            <w:proofErr w:type="spellStart"/>
            <w:r w:rsidRPr="00753EEC">
              <w:t>Clerigos</w:t>
            </w:r>
            <w:proofErr w:type="spellEnd"/>
            <w:r w:rsidRPr="00753EEC">
              <w:t xml:space="preserve"> Tower (220+ steps)</w:t>
            </w:r>
          </w:p>
          <w:p w14:paraId="3C17DA31" w14:textId="77777777" w:rsidR="00255D85" w:rsidRPr="00753EEC" w:rsidRDefault="00255D85" w:rsidP="00255D85">
            <w:pPr>
              <w:pStyle w:val="ListParagraph"/>
              <w:numPr>
                <w:ilvl w:val="0"/>
                <w:numId w:val="3"/>
              </w:numPr>
            </w:pPr>
            <w:r w:rsidRPr="00753EEC">
              <w:t xml:space="preserve">Walk by the </w:t>
            </w:r>
            <w:proofErr w:type="spellStart"/>
            <w:r w:rsidRPr="00753EEC">
              <w:t>Ribeirinha</w:t>
            </w:r>
            <w:proofErr w:type="spellEnd"/>
            <w:r w:rsidRPr="00753EEC">
              <w:t xml:space="preserve"> (River Front)</w:t>
            </w:r>
          </w:p>
          <w:p w14:paraId="7A1A5F4A" w14:textId="77777777" w:rsidR="005174F5" w:rsidRPr="00753EEC" w:rsidRDefault="005174F5" w:rsidP="005174F5"/>
        </w:tc>
      </w:tr>
      <w:tr w:rsidR="005654C3" w14:paraId="01C8AAC0" w14:textId="77777777" w:rsidTr="00D775B9">
        <w:tc>
          <w:tcPr>
            <w:tcW w:w="2515" w:type="dxa"/>
          </w:tcPr>
          <w:p w14:paraId="3F84DEFB" w14:textId="77777777" w:rsidR="005654C3" w:rsidRDefault="005654C3">
            <w:r>
              <w:t>Sunday, March 19</w:t>
            </w:r>
          </w:p>
        </w:tc>
        <w:tc>
          <w:tcPr>
            <w:tcW w:w="6835" w:type="dxa"/>
          </w:tcPr>
          <w:p w14:paraId="676B220A" w14:textId="77777777" w:rsidR="005654C3" w:rsidRPr="00753EEC" w:rsidRDefault="005654C3" w:rsidP="005654C3">
            <w:r w:rsidRPr="00753EEC">
              <w:t>Return to Springfield</w:t>
            </w:r>
          </w:p>
          <w:p w14:paraId="1405D831" w14:textId="77777777" w:rsidR="00255D85" w:rsidRPr="00753EEC" w:rsidRDefault="00255D85" w:rsidP="005654C3">
            <w:r w:rsidRPr="00753EEC">
              <w:t>Suggested to depart from Hotel at 6am.</w:t>
            </w:r>
          </w:p>
          <w:p w14:paraId="3F437B42" w14:textId="77777777" w:rsidR="00255D85" w:rsidRPr="00753EEC" w:rsidRDefault="00255D85" w:rsidP="005654C3"/>
          <w:p w14:paraId="1ADC7A4E" w14:textId="77777777" w:rsidR="00255D85" w:rsidRPr="00753EEC" w:rsidRDefault="00255D85" w:rsidP="005654C3">
            <w:r w:rsidRPr="00753EEC">
              <w:t>Departure Flight details:</w:t>
            </w:r>
          </w:p>
          <w:p w14:paraId="174CC852" w14:textId="77777777" w:rsidR="005174F5" w:rsidRPr="00753EEC" w:rsidRDefault="005174F5" w:rsidP="005654C3">
            <w:r w:rsidRPr="00753EEC">
              <w:t>Iberia 8721  OPO-MAD  8:05 – 10:15</w:t>
            </w:r>
          </w:p>
          <w:p w14:paraId="77ADBE4A" w14:textId="77777777" w:rsidR="005174F5" w:rsidRPr="00753EEC" w:rsidRDefault="005174F5" w:rsidP="005654C3">
            <w:r w:rsidRPr="00753EEC">
              <w:t>BA 4271  MAD-ORD 11:35 – 15:25</w:t>
            </w:r>
            <w:bookmarkStart w:id="0" w:name="_GoBack"/>
            <w:bookmarkEnd w:id="0"/>
          </w:p>
          <w:p w14:paraId="5F6A082E" w14:textId="2994FB8B" w:rsidR="005174F5" w:rsidRPr="00753EEC" w:rsidRDefault="005174F5" w:rsidP="00535C7A">
            <w:r w:rsidRPr="00753EEC">
              <w:t>BA 7795  ORD-</w:t>
            </w:r>
            <w:r w:rsidR="00535C7A" w:rsidRPr="00535C7A">
              <w:rPr>
                <w:highlight w:val="yellow"/>
              </w:rPr>
              <w:t>xyz</w:t>
            </w:r>
            <w:r w:rsidRPr="00753EEC">
              <w:t xml:space="preserve"> 17:15 – 18:55</w:t>
            </w:r>
          </w:p>
        </w:tc>
      </w:tr>
    </w:tbl>
    <w:p w14:paraId="0A4B39A8" w14:textId="77777777" w:rsidR="00EB1C01" w:rsidRDefault="00EB1C01"/>
    <w:p w14:paraId="1CF65071" w14:textId="77777777" w:rsidR="00AA0957" w:rsidRDefault="00AA0957" w:rsidP="00753EEC"/>
    <w:sectPr w:rsidR="00AA0957" w:rsidSect="0051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2E2"/>
    <w:multiLevelType w:val="hybridMultilevel"/>
    <w:tmpl w:val="9ED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709C"/>
    <w:multiLevelType w:val="hybridMultilevel"/>
    <w:tmpl w:val="3328FD3A"/>
    <w:lvl w:ilvl="0" w:tplc="5BA67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3E9E"/>
    <w:multiLevelType w:val="hybridMultilevel"/>
    <w:tmpl w:val="D0EC9FBC"/>
    <w:lvl w:ilvl="0" w:tplc="AA62F6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01"/>
    <w:rsid w:val="00050E3D"/>
    <w:rsid w:val="000C10CA"/>
    <w:rsid w:val="000E2572"/>
    <w:rsid w:val="00105133"/>
    <w:rsid w:val="00107531"/>
    <w:rsid w:val="00197F08"/>
    <w:rsid w:val="001C1575"/>
    <w:rsid w:val="001E68E1"/>
    <w:rsid w:val="00214A08"/>
    <w:rsid w:val="0022102B"/>
    <w:rsid w:val="002263B3"/>
    <w:rsid w:val="00245036"/>
    <w:rsid w:val="00255D85"/>
    <w:rsid w:val="0027438B"/>
    <w:rsid w:val="00297B0F"/>
    <w:rsid w:val="00304D9A"/>
    <w:rsid w:val="0030670D"/>
    <w:rsid w:val="003F671B"/>
    <w:rsid w:val="00424605"/>
    <w:rsid w:val="00473E61"/>
    <w:rsid w:val="004801E7"/>
    <w:rsid w:val="00484D8B"/>
    <w:rsid w:val="005171DC"/>
    <w:rsid w:val="005174F5"/>
    <w:rsid w:val="005175E0"/>
    <w:rsid w:val="0052533A"/>
    <w:rsid w:val="00535C7A"/>
    <w:rsid w:val="00551720"/>
    <w:rsid w:val="005654C3"/>
    <w:rsid w:val="00580AC8"/>
    <w:rsid w:val="00595C94"/>
    <w:rsid w:val="005D05DD"/>
    <w:rsid w:val="005E3EEA"/>
    <w:rsid w:val="006B655D"/>
    <w:rsid w:val="006F2B4C"/>
    <w:rsid w:val="00703862"/>
    <w:rsid w:val="00732EEA"/>
    <w:rsid w:val="00751C93"/>
    <w:rsid w:val="00753EEC"/>
    <w:rsid w:val="00765AB4"/>
    <w:rsid w:val="00793BC9"/>
    <w:rsid w:val="007E038A"/>
    <w:rsid w:val="007E1DC1"/>
    <w:rsid w:val="007F4460"/>
    <w:rsid w:val="00855BCF"/>
    <w:rsid w:val="00860624"/>
    <w:rsid w:val="00875C14"/>
    <w:rsid w:val="00880AF9"/>
    <w:rsid w:val="00884FC4"/>
    <w:rsid w:val="008D407A"/>
    <w:rsid w:val="00907847"/>
    <w:rsid w:val="00965A4F"/>
    <w:rsid w:val="00965C17"/>
    <w:rsid w:val="009667BB"/>
    <w:rsid w:val="00966D2E"/>
    <w:rsid w:val="00994D76"/>
    <w:rsid w:val="009D5E0B"/>
    <w:rsid w:val="00A00DAB"/>
    <w:rsid w:val="00A406F2"/>
    <w:rsid w:val="00A8305B"/>
    <w:rsid w:val="00A87877"/>
    <w:rsid w:val="00AA0957"/>
    <w:rsid w:val="00AA50A6"/>
    <w:rsid w:val="00AD6A4B"/>
    <w:rsid w:val="00AF1D9F"/>
    <w:rsid w:val="00B00124"/>
    <w:rsid w:val="00B0735A"/>
    <w:rsid w:val="00B13582"/>
    <w:rsid w:val="00B30D17"/>
    <w:rsid w:val="00C730FF"/>
    <w:rsid w:val="00C82544"/>
    <w:rsid w:val="00CF202E"/>
    <w:rsid w:val="00D25C10"/>
    <w:rsid w:val="00D775B9"/>
    <w:rsid w:val="00D83CC1"/>
    <w:rsid w:val="00DB6812"/>
    <w:rsid w:val="00DD751C"/>
    <w:rsid w:val="00DE46D0"/>
    <w:rsid w:val="00E15A23"/>
    <w:rsid w:val="00E260F1"/>
    <w:rsid w:val="00E4206D"/>
    <w:rsid w:val="00EB1C01"/>
    <w:rsid w:val="00EC0A3D"/>
    <w:rsid w:val="00F0385E"/>
    <w:rsid w:val="00F358AA"/>
    <w:rsid w:val="00F51D99"/>
    <w:rsid w:val="00F763B6"/>
    <w:rsid w:val="00F87680"/>
    <w:rsid w:val="00FB3D80"/>
    <w:rsid w:val="00FC1871"/>
    <w:rsid w:val="00FD47F5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AEA9"/>
  <w15:chartTrackingRefBased/>
  <w15:docId w15:val="{D337FB88-DBCA-4620-9748-0EC2DD4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4C3"/>
    <w:pPr>
      <w:ind w:left="720"/>
      <w:contextualSpacing/>
    </w:pPr>
  </w:style>
  <w:style w:type="character" w:customStyle="1" w:styleId="uioverlay">
    <w:name w:val="ui_overlay"/>
    <w:basedOn w:val="DefaultParagraphFont"/>
    <w:rsid w:val="00E260F1"/>
  </w:style>
  <w:style w:type="character" w:styleId="Hyperlink">
    <w:name w:val="Hyperlink"/>
    <w:basedOn w:val="DefaultParagraphFont"/>
    <w:uiPriority w:val="99"/>
    <w:unhideWhenUsed/>
    <w:rsid w:val="00E260F1"/>
    <w:rPr>
      <w:color w:val="0000FF"/>
      <w:u w:val="single"/>
    </w:rPr>
  </w:style>
  <w:style w:type="character" w:customStyle="1" w:styleId="A3">
    <w:name w:val="A3"/>
    <w:uiPriority w:val="99"/>
    <w:rsid w:val="00245036"/>
    <w:rPr>
      <w:rFonts w:cs="Ope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necttosuccessportugal/" TargetMode="External"/><Relationship Id="rId13" Type="http://schemas.openxmlformats.org/officeDocument/2006/relationships/hyperlink" Target="http://inl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d.pt/en/" TargetMode="External"/><Relationship Id="rId12" Type="http://schemas.openxmlformats.org/officeDocument/2006/relationships/hyperlink" Target="http://www.brisainovacao.pt/homepag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slisboa.pt/" TargetMode="External"/><Relationship Id="rId11" Type="http://schemas.openxmlformats.org/officeDocument/2006/relationships/hyperlink" Target="https://www.ibm.com/pt-pt/" TargetMode="External"/><Relationship Id="rId5" Type="http://schemas.openxmlformats.org/officeDocument/2006/relationships/hyperlink" Target="https://www.aptoide.com/" TargetMode="External"/><Relationship Id="rId15" Type="http://schemas.openxmlformats.org/officeDocument/2006/relationships/hyperlink" Target="http://www.i3s.up.pt/" TargetMode="External"/><Relationship Id="rId10" Type="http://schemas.openxmlformats.org/officeDocument/2006/relationships/hyperlink" Target="http://beta-i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inportugalnetwork.com/" TargetMode="External"/><Relationship Id="rId14" Type="http://schemas.openxmlformats.org/officeDocument/2006/relationships/hyperlink" Target="http://www.investbraga.com/index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Hulett, Michelle J</dc:creator>
  <cp:keywords/>
  <dc:description/>
  <cp:lastModifiedBy>Hermans, Charles M</cp:lastModifiedBy>
  <cp:revision>2</cp:revision>
  <cp:lastPrinted>2017-03-03T10:35:00Z</cp:lastPrinted>
  <dcterms:created xsi:type="dcterms:W3CDTF">2019-08-30T15:09:00Z</dcterms:created>
  <dcterms:modified xsi:type="dcterms:W3CDTF">2019-08-30T15:09:00Z</dcterms:modified>
</cp:coreProperties>
</file>